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9F" w:rsidRDefault="00BA269F" w:rsidP="00BA269F">
      <w:pPr>
        <w:shd w:val="clear" w:color="auto" w:fill="FFFFFF"/>
        <w:spacing w:after="0" w:line="240" w:lineRule="auto"/>
        <w:ind w:right="25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269F" w:rsidRP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</w:t>
      </w:r>
    </w:p>
    <w:p w:rsidR="00BA269F" w:rsidRPr="00BA269F" w:rsidRDefault="00BA269F" w:rsidP="00BA269F">
      <w:pPr>
        <w:shd w:val="clear" w:color="auto" w:fill="FFFFFF"/>
        <w:spacing w:after="0" w:line="240" w:lineRule="auto"/>
        <w:ind w:right="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оказание услуг по организации </w:t>
      </w:r>
      <w:r w:rsidR="0036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горячего </w:t>
      </w: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питания учащихся с родителями</w:t>
      </w:r>
      <w:r w:rsidR="00D6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(законными представителями)</w:t>
      </w:r>
    </w:p>
    <w:p w:rsidR="00BA269F" w:rsidRDefault="00BA269F" w:rsidP="00BA2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69F" w:rsidRPr="00BA269F" w:rsidRDefault="00BA269F" w:rsidP="00BA2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город/ хутор/ станица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69F" w:rsidRPr="00BA269F" w:rsidRDefault="00BA269F" w:rsidP="00BA269F">
      <w:pPr>
        <w:shd w:val="clear" w:color="auto" w:fill="FFFFFF"/>
        <w:spacing w:before="310" w:after="0" w:line="259" w:lineRule="atLeast"/>
        <w:ind w:right="79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Учреждение),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директора 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действующего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Устава, именуемый в да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льнейшем Исполнитель, и родители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___________________________(ФИО ребенка) в лице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_________________________________________________________________________________________________________(паспорт серия, номер),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именуемый в дальнейшем «Заказчик», с другой стороны, заключили настоящий договор о нижеследующем:</w:t>
      </w:r>
      <w:proofErr w:type="gramEnd"/>
    </w:p>
    <w:p w:rsidR="00BA269F" w:rsidRDefault="00BA269F" w:rsidP="00BA269F">
      <w:pPr>
        <w:shd w:val="clear" w:color="auto" w:fill="FFFFFF"/>
        <w:spacing w:after="0" w:line="259" w:lineRule="atLeast"/>
        <w:ind w:right="6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269F" w:rsidRPr="00BA269F" w:rsidRDefault="00BA269F" w:rsidP="00BA269F">
      <w:pPr>
        <w:shd w:val="clear" w:color="auto" w:fill="FFFFFF"/>
        <w:spacing w:after="0" w:line="259" w:lineRule="atLeast"/>
        <w:ind w:right="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1.Предмет договора</w:t>
      </w:r>
    </w:p>
    <w:p w:rsidR="00CB4DD4" w:rsidRDefault="00BA269F" w:rsidP="00CB4DD4">
      <w:pPr>
        <w:shd w:val="clear" w:color="auto" w:fill="FFFFFF"/>
        <w:spacing w:before="7" w:after="0" w:line="259" w:lineRule="atLeast"/>
        <w:ind w:right="79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CB4DD4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>Курганинский</w:t>
      </w:r>
      <w:proofErr w:type="spellEnd"/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 9 сентября 2020 г. № 908  « О внесении изменений в постановление администрации муниципального образования </w:t>
      </w:r>
      <w:proofErr w:type="spellStart"/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>Курганинский</w:t>
      </w:r>
      <w:proofErr w:type="spellEnd"/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 октября 2018г. № 1173  «Об утверждении суммы выделенных денежных средств из муниципального бюджета на одного учащегося для приобретения продуктов питания в муниципальных общеобразовательных учреждениях, подведомственных управлению образования администрации муниципального образования </w:t>
      </w:r>
      <w:proofErr w:type="spellStart"/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>Курганинский</w:t>
      </w:r>
      <w:proofErr w:type="spellEnd"/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CB4DD4" w:rsidRPr="00CB4DD4">
        <w:rPr>
          <w:rFonts w:ascii="Times New Roman" w:hAnsi="Times New Roman" w:cs="Times New Roman"/>
          <w:sz w:val="28"/>
          <w:szCs w:val="28"/>
        </w:rPr>
        <w:t xml:space="preserve">  организовано  бесплатное горячее</w:t>
      </w:r>
      <w:proofErr w:type="gramEnd"/>
      <w:r w:rsidR="00CB4DD4" w:rsidRPr="00CB4DD4">
        <w:rPr>
          <w:rFonts w:ascii="Times New Roman" w:hAnsi="Times New Roman" w:cs="Times New Roman"/>
          <w:sz w:val="28"/>
          <w:szCs w:val="28"/>
        </w:rPr>
        <w:t xml:space="preserve">  питание учащихся   1-4 классов с 1 сентября 2020 г. </w:t>
      </w:r>
      <w:r w:rsidR="00CB4DD4">
        <w:rPr>
          <w:rFonts w:ascii="Times New Roman" w:hAnsi="Times New Roman" w:cs="Times New Roman"/>
          <w:sz w:val="28"/>
          <w:szCs w:val="28"/>
        </w:rPr>
        <w:t>Б</w:t>
      </w:r>
      <w:r w:rsid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есплатное  горячее </w:t>
      </w:r>
      <w:r w:rsidR="00651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</w:t>
      </w:r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обучающимся, получающим </w:t>
      </w:r>
      <w:r w:rsidR="00CB4DD4" w:rsidRP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начальное общее образование в муниципальных общеобразовательных учр</w:t>
      </w:r>
      <w:r w:rsidR="00CB4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еждениях. </w:t>
      </w:r>
    </w:p>
    <w:p w:rsidR="00D60EC2" w:rsidRDefault="00CB4DD4" w:rsidP="00CB4DD4">
      <w:pPr>
        <w:shd w:val="clear" w:color="auto" w:fill="FFFFFF"/>
        <w:spacing w:before="7" w:after="0" w:line="259" w:lineRule="atLeast"/>
        <w:ind w:right="79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горячим питанием обучающихся 5-11 классов из муниципального бюджета выделяется 5 рублей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день на одного обучающегося в качестве доплаты к родительской плате за организацию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питания, направленных на приобрете</w:t>
      </w:r>
      <w:r w:rsidR="00D60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продуктов.</w:t>
      </w:r>
    </w:p>
    <w:p w:rsidR="00D60EC2" w:rsidRDefault="00D60EC2" w:rsidP="00CB4DD4">
      <w:pPr>
        <w:shd w:val="clear" w:color="auto" w:fill="FFFFFF"/>
        <w:spacing w:before="7" w:after="0" w:line="259" w:lineRule="atLeast"/>
        <w:ind w:right="79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 из многодетных семей на основании постановления главы администрации (губернатора) Краснодарского края  от 15 января 2015г. № 5 «Об утверждении Порядка обеспечения льготным питанием учащихся из многодетных семей в муниципальных общеобразовательных организациях в Краснодарском крае», из краевого бюджета выделяется 10 рублей  в день на одного обучающегося в качестве доплаты к родительской плате за организацию питания, направленных на приобретение продуктов питания.</w:t>
      </w:r>
      <w:proofErr w:type="gramEnd"/>
    </w:p>
    <w:p w:rsidR="00BA269F" w:rsidRPr="00CB4DD4" w:rsidRDefault="00CB4DD4" w:rsidP="0054001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A269F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настоящему договору Заказчик поручает, а Исполнитель принимает на себя обязательства оказания услуг по организации</w:t>
      </w:r>
      <w:r w:rsidR="00F92C8C" w:rsidRPr="00F92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FC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F92C8C" w:rsidRPr="003466A1">
        <w:rPr>
          <w:rFonts w:ascii="Times New Roman" w:eastAsia="Times New Roman" w:hAnsi="Times New Roman" w:cs="Times New Roman"/>
          <w:sz w:val="28"/>
          <w:szCs w:val="28"/>
        </w:rPr>
        <w:t xml:space="preserve"> школьников </w:t>
      </w:r>
      <w:r w:rsidR="00F92C8C">
        <w:rPr>
          <w:rFonts w:ascii="Times New Roman" w:eastAsia="Times New Roman" w:hAnsi="Times New Roman" w:cs="Times New Roman"/>
          <w:sz w:val="28"/>
          <w:szCs w:val="28"/>
        </w:rPr>
        <w:t xml:space="preserve">горячим </w:t>
      </w:r>
      <w:r w:rsidR="00F92C8C" w:rsidRPr="003466A1">
        <w:rPr>
          <w:rFonts w:ascii="Times New Roman" w:eastAsia="Times New Roman" w:hAnsi="Times New Roman" w:cs="Times New Roman"/>
          <w:sz w:val="28"/>
          <w:szCs w:val="28"/>
        </w:rPr>
        <w:t>питанием, соответствующим возрастным физиологическим потребностям в пищевых веществах и энергии,  принципам рационального и сбалансированно</w:t>
      </w:r>
      <w:r w:rsidR="00F92C8C">
        <w:rPr>
          <w:rFonts w:ascii="Times New Roman" w:eastAsia="Times New Roman" w:hAnsi="Times New Roman" w:cs="Times New Roman"/>
          <w:sz w:val="28"/>
          <w:szCs w:val="28"/>
        </w:rPr>
        <w:t xml:space="preserve">го питания </w:t>
      </w:r>
      <w:r w:rsidR="00BA269F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за счет средств Заказчика. Заказчик перечисляет </w:t>
      </w:r>
      <w:r w:rsidR="00D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денежные средства </w:t>
      </w:r>
      <w:r w:rsidR="00BA269F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лицевой </w:t>
      </w:r>
      <w:r w:rsidR="00BA269F" w:rsidRPr="00CB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Исполнителя ежемесячно.</w:t>
      </w:r>
    </w:p>
    <w:p w:rsidR="00BA269F" w:rsidRDefault="00BA269F" w:rsidP="00BA269F">
      <w:pPr>
        <w:shd w:val="clear" w:color="auto" w:fill="FFFFFF"/>
        <w:spacing w:after="0" w:line="259" w:lineRule="atLeast"/>
        <w:ind w:left="50" w:right="2304" w:firstLine="36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269F" w:rsidRDefault="00D60EC2" w:rsidP="00D60EC2">
      <w:pPr>
        <w:shd w:val="clear" w:color="auto" w:fill="FFFFFF"/>
        <w:spacing w:after="0" w:line="259" w:lineRule="atLeast"/>
        <w:ind w:left="50" w:right="230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исполнителя</w:t>
      </w:r>
    </w:p>
    <w:p w:rsidR="00D953C4" w:rsidRDefault="00D953C4" w:rsidP="00BA269F">
      <w:pPr>
        <w:shd w:val="clear" w:color="auto" w:fill="FFFFFF"/>
        <w:spacing w:after="0" w:line="259" w:lineRule="atLeast"/>
        <w:ind w:left="50" w:right="2304" w:firstLine="36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269F" w:rsidRPr="00BA269F" w:rsidRDefault="00BA269F" w:rsidP="00BA269F">
      <w:pPr>
        <w:shd w:val="clear" w:color="auto" w:fill="FFFFFF"/>
        <w:spacing w:before="7" w:after="0" w:line="259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рамках договора Исполнитель обязуется осуществить следующее:</w:t>
      </w:r>
    </w:p>
    <w:p w:rsidR="00BA269F" w:rsidRPr="00BA269F" w:rsidRDefault="00BA269F" w:rsidP="00BA269F">
      <w:pPr>
        <w:shd w:val="clear" w:color="auto" w:fill="FFFFFF"/>
        <w:spacing w:before="22" w:after="0" w:line="266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Предоставлять детям рациональ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и сбалансированное питание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69F" w:rsidRPr="00BA269F" w:rsidRDefault="00BA269F" w:rsidP="00BA269F">
      <w:pPr>
        <w:shd w:val="clear" w:color="auto" w:fill="FFFFFF"/>
        <w:spacing w:before="36" w:after="0" w:line="252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горячее питание детей по примерному цикличному меню, согласованному с санитарно-эпидемиологической службой ассортиментному перечню школьной столовой.</w:t>
      </w:r>
    </w:p>
    <w:p w:rsidR="00BA269F" w:rsidRDefault="00BA269F" w:rsidP="00BA269F">
      <w:pPr>
        <w:shd w:val="clear" w:color="auto" w:fill="FFFFFF"/>
        <w:spacing w:after="0" w:line="252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Постоянно осуществлять производственный </w:t>
      </w:r>
      <w:proofErr w:type="gramStart"/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вырабатываемой продукции, проводя ежедневно </w:t>
      </w:r>
      <w:hyperlink r:id="rId4" w:tooltip="Бракераж" w:history="1">
        <w:r w:rsidRPr="00BA26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бракераж</w:t>
        </w:r>
      </w:hyperlink>
      <w:r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готовой и сырой продукции ответственным за питание.</w:t>
      </w:r>
    </w:p>
    <w:p w:rsidR="00BA269F" w:rsidRPr="00BA269F" w:rsidRDefault="00BA269F" w:rsidP="00BA269F">
      <w:pPr>
        <w:shd w:val="clear" w:color="auto" w:fill="FFFFFF"/>
        <w:spacing w:after="0" w:line="252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Обеспечивать 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свой счет чистоту и соблюдение санитарно-эпидемиологического режима в производственных помещениях столовых.</w:t>
      </w:r>
    </w:p>
    <w:p w:rsidR="00A20728" w:rsidRDefault="00BA269F" w:rsidP="00A20728">
      <w:pPr>
        <w:shd w:val="clear" w:color="auto" w:fill="FFFFFF"/>
        <w:spacing w:before="375" w:after="450" w:line="266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Содержать в надлежащем порядке обеденный зал Учреждения в соответствии с требованиями </w:t>
      </w:r>
      <w:proofErr w:type="spellStart"/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(уборка обеденных столов после каждого организованного приема пищи).</w:t>
      </w:r>
    </w:p>
    <w:p w:rsidR="00A20728" w:rsidRDefault="00BA269F" w:rsidP="00A20728">
      <w:pPr>
        <w:shd w:val="clear" w:color="auto" w:fill="FFFFFF"/>
        <w:spacing w:before="375" w:after="450" w:line="266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Исполнитель обязуется оказывать услуги по настоящему договору собственными си</w:t>
      </w:r>
      <w:r w:rsidR="00A2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лами.</w:t>
      </w:r>
    </w:p>
    <w:p w:rsidR="00A20728" w:rsidRPr="00BA269F" w:rsidRDefault="00A20728" w:rsidP="00A20728">
      <w:pPr>
        <w:shd w:val="clear" w:color="auto" w:fill="FFFFFF"/>
        <w:spacing w:before="375" w:after="450" w:line="266" w:lineRule="atLeast"/>
        <w:ind w:right="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3</w:t>
      </w: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Заказчик обязуется:</w:t>
      </w:r>
    </w:p>
    <w:p w:rsidR="00A20728" w:rsidRDefault="00A20728" w:rsidP="00A20728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691E">
        <w:rPr>
          <w:rFonts w:ascii="Times New Roman" w:hAnsi="Times New Roman" w:cs="Times New Roman"/>
          <w:sz w:val="28"/>
          <w:szCs w:val="28"/>
        </w:rPr>
        <w:t xml:space="preserve">воевременно </w:t>
      </w:r>
      <w:r>
        <w:rPr>
          <w:rFonts w:ascii="Times New Roman" w:hAnsi="Times New Roman" w:cs="Times New Roman"/>
          <w:sz w:val="28"/>
          <w:szCs w:val="28"/>
        </w:rPr>
        <w:t>производить полный расчет</w:t>
      </w:r>
      <w:r w:rsidRPr="00C6691E">
        <w:rPr>
          <w:rFonts w:ascii="Times New Roman" w:hAnsi="Times New Roman" w:cs="Times New Roman"/>
          <w:sz w:val="28"/>
          <w:szCs w:val="28"/>
        </w:rPr>
        <w:t xml:space="preserve"> за питание ребенка</w:t>
      </w:r>
      <w:r w:rsidR="00651FC4">
        <w:rPr>
          <w:rFonts w:ascii="Times New Roman" w:hAnsi="Times New Roman" w:cs="Times New Roman"/>
          <w:sz w:val="28"/>
          <w:szCs w:val="28"/>
        </w:rPr>
        <w:t xml:space="preserve"> на лицевой счет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до 5 числа следующего месяца</w:t>
      </w:r>
      <w:r w:rsidRPr="00C6691E">
        <w:rPr>
          <w:rFonts w:ascii="Times New Roman" w:hAnsi="Times New Roman" w:cs="Times New Roman"/>
          <w:sz w:val="28"/>
          <w:szCs w:val="28"/>
        </w:rPr>
        <w:t>;</w:t>
      </w:r>
    </w:p>
    <w:p w:rsidR="00A20728" w:rsidRPr="00C6691E" w:rsidRDefault="00A20728" w:rsidP="00A20728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авансовый платеж за питание ребенка в размере 50 % до 15 числа текущего месяца, на основании приказа директора общеобразовательного учреждения;</w:t>
      </w:r>
    </w:p>
    <w:p w:rsidR="00A20728" w:rsidRPr="003466A1" w:rsidRDefault="00A20728" w:rsidP="00A20728">
      <w:pPr>
        <w:shd w:val="clear" w:color="auto" w:fill="FFFFFF"/>
        <w:tabs>
          <w:tab w:val="left" w:pos="709"/>
        </w:tabs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691E">
        <w:rPr>
          <w:rFonts w:ascii="Times New Roman" w:hAnsi="Times New Roman" w:cs="Times New Roman"/>
          <w:sz w:val="28"/>
          <w:szCs w:val="28"/>
        </w:rPr>
        <w:t xml:space="preserve">         своевременно</w:t>
      </w:r>
      <w:r w:rsidRPr="003466A1">
        <w:rPr>
          <w:rFonts w:ascii="Times New Roman" w:hAnsi="Times New Roman" w:cs="Times New Roman"/>
          <w:sz w:val="28"/>
          <w:szCs w:val="28"/>
        </w:rPr>
        <w:t xml:space="preserve"> не позднее, чем за один день сообщать классному руководителю о болезни ребенка или его временном отсутствии в  </w:t>
      </w:r>
      <w:r w:rsidRPr="003466A1">
        <w:rPr>
          <w:rFonts w:ascii="Times New Roman" w:hAnsi="Times New Roman" w:cs="Times New Roman"/>
          <w:sz w:val="28"/>
          <w:szCs w:val="28"/>
        </w:rPr>
        <w:lastRenderedPageBreak/>
        <w:t>учреждении для снятия его с питания на период его фактического отсутствия;</w:t>
      </w:r>
    </w:p>
    <w:p w:rsidR="00A20728" w:rsidRDefault="00A20728" w:rsidP="00A20728">
      <w:pPr>
        <w:shd w:val="clear" w:color="auto" w:fill="FFFFFF"/>
        <w:tabs>
          <w:tab w:val="left" w:pos="709"/>
        </w:tabs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66A1">
        <w:rPr>
          <w:rFonts w:ascii="Times New Roman" w:hAnsi="Times New Roman" w:cs="Times New Roman"/>
          <w:sz w:val="28"/>
          <w:szCs w:val="28"/>
        </w:rPr>
        <w:t>своевременно предупреждать медицинского работника и классного руководителя об имеющихся у ребенка аллергических</w:t>
      </w:r>
      <w:r>
        <w:rPr>
          <w:rFonts w:ascii="Times New Roman" w:hAnsi="Times New Roman" w:cs="Times New Roman"/>
          <w:sz w:val="28"/>
          <w:szCs w:val="28"/>
        </w:rPr>
        <w:t xml:space="preserve"> реакциях на продукты питания.</w:t>
      </w:r>
    </w:p>
    <w:p w:rsidR="00D953C4" w:rsidRPr="00EA256E" w:rsidRDefault="00D953C4" w:rsidP="00A20728">
      <w:pPr>
        <w:shd w:val="clear" w:color="auto" w:fill="FFFFFF"/>
        <w:tabs>
          <w:tab w:val="left" w:pos="709"/>
        </w:tabs>
        <w:ind w:right="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256E">
        <w:rPr>
          <w:rFonts w:ascii="Times New Roman" w:hAnsi="Times New Roman" w:cs="Times New Roman"/>
          <w:sz w:val="28"/>
          <w:szCs w:val="28"/>
        </w:rPr>
        <w:t xml:space="preserve">. </w:t>
      </w:r>
      <w:r w:rsidR="00CB4D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0728">
        <w:rPr>
          <w:rFonts w:ascii="Times New Roman" w:hAnsi="Times New Roman" w:cs="Times New Roman"/>
          <w:sz w:val="28"/>
          <w:szCs w:val="28"/>
        </w:rPr>
        <w:t>4. Предоставление льготного питания.</w:t>
      </w:r>
    </w:p>
    <w:p w:rsidR="00D953C4" w:rsidRPr="00C6691E" w:rsidRDefault="00D953C4" w:rsidP="00D953C4">
      <w:pPr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3C4" w:rsidRPr="00C6691E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C6691E">
        <w:rPr>
          <w:rFonts w:ascii="Times New Roman" w:hAnsi="Times New Roman" w:cs="Times New Roman"/>
          <w:sz w:val="28"/>
          <w:szCs w:val="28"/>
        </w:rPr>
        <w:t xml:space="preserve">       </w:t>
      </w:r>
      <w:r w:rsidR="00A20728">
        <w:rPr>
          <w:rFonts w:ascii="Times New Roman" w:hAnsi="Times New Roman" w:cs="Times New Roman"/>
          <w:sz w:val="28"/>
          <w:szCs w:val="28"/>
        </w:rPr>
        <w:t>4.1.</w:t>
      </w:r>
      <w:r w:rsidRPr="00C6691E">
        <w:rPr>
          <w:rFonts w:ascii="Times New Roman" w:hAnsi="Times New Roman" w:cs="Times New Roman"/>
          <w:sz w:val="28"/>
          <w:szCs w:val="28"/>
        </w:rPr>
        <w:t xml:space="preserve"> На льготной основе питание в школе предоставляется:</w:t>
      </w:r>
    </w:p>
    <w:p w:rsidR="00D953C4" w:rsidRPr="003466A1" w:rsidRDefault="005B73B8" w:rsidP="00D953C4">
      <w:pPr>
        <w:pStyle w:val="11"/>
        <w:tabs>
          <w:tab w:val="left" w:pos="709"/>
        </w:tabs>
        <w:ind w:right="3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504.45pt;margin-top:39.55pt;width:50.25pt;height:28.5pt;z-index:251660288" stroked="f">
            <v:textbox>
              <w:txbxContent>
                <w:p w:rsidR="00D953C4" w:rsidRPr="00951FBB" w:rsidRDefault="00D953C4" w:rsidP="00D953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 w:rsidR="00D953C4" w:rsidRPr="00C6691E">
        <w:rPr>
          <w:sz w:val="28"/>
          <w:szCs w:val="28"/>
        </w:rPr>
        <w:t xml:space="preserve">         </w:t>
      </w:r>
      <w:r w:rsidR="00A20728">
        <w:rPr>
          <w:sz w:val="28"/>
          <w:szCs w:val="28"/>
        </w:rPr>
        <w:t xml:space="preserve">     - </w:t>
      </w:r>
      <w:r w:rsidR="00D953C4" w:rsidRPr="00C6691E">
        <w:rPr>
          <w:sz w:val="28"/>
          <w:szCs w:val="28"/>
        </w:rPr>
        <w:t>школьникам, проживающим в многодетных</w:t>
      </w:r>
      <w:r w:rsidR="00D953C4">
        <w:rPr>
          <w:sz w:val="28"/>
          <w:szCs w:val="28"/>
        </w:rPr>
        <w:t xml:space="preserve"> семьях</w:t>
      </w:r>
      <w:r w:rsidR="00A20728">
        <w:rPr>
          <w:sz w:val="28"/>
          <w:szCs w:val="28"/>
        </w:rPr>
        <w:t>;</w:t>
      </w:r>
      <w:r w:rsidR="00D953C4">
        <w:rPr>
          <w:sz w:val="28"/>
          <w:szCs w:val="28"/>
        </w:rPr>
        <w:t xml:space="preserve"> </w:t>
      </w:r>
    </w:p>
    <w:p w:rsidR="00D953C4" w:rsidRPr="003466A1" w:rsidRDefault="00A20728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 </w:t>
      </w:r>
      <w:r w:rsidR="00D953C4" w:rsidRPr="003466A1">
        <w:rPr>
          <w:rFonts w:ascii="Times New Roman" w:hAnsi="Times New Roman" w:cs="Times New Roman"/>
          <w:sz w:val="28"/>
          <w:szCs w:val="28"/>
        </w:rPr>
        <w:t xml:space="preserve"> Предоставление льготного питания осуществляется по заявлениям родителей (законных представителей) школьников, имеющих право на льготное питание.</w:t>
      </w:r>
    </w:p>
    <w:p w:rsidR="00D953C4" w:rsidRPr="003466A1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 xml:space="preserve">4.3. </w:t>
      </w:r>
      <w:r w:rsidRPr="003466A1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питания на льготно</w:t>
      </w:r>
      <w:r>
        <w:rPr>
          <w:rFonts w:ascii="Times New Roman" w:hAnsi="Times New Roman" w:cs="Times New Roman"/>
          <w:sz w:val="28"/>
          <w:szCs w:val="28"/>
        </w:rPr>
        <w:t xml:space="preserve">й основе подается ежегодно на начала учебного года, </w:t>
      </w:r>
      <w:r w:rsidRPr="003466A1">
        <w:rPr>
          <w:rFonts w:ascii="Times New Roman" w:hAnsi="Times New Roman" w:cs="Times New Roman"/>
          <w:sz w:val="28"/>
          <w:szCs w:val="28"/>
        </w:rPr>
        <w:t xml:space="preserve"> на имя директора школы по установленной форме.</w:t>
      </w:r>
    </w:p>
    <w:p w:rsidR="00D953C4" w:rsidRPr="003466A1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0728">
        <w:rPr>
          <w:rFonts w:ascii="Times New Roman" w:hAnsi="Times New Roman" w:cs="Times New Roman"/>
          <w:sz w:val="28"/>
          <w:szCs w:val="28"/>
        </w:rPr>
        <w:t>4.4.</w:t>
      </w:r>
      <w:r w:rsidRPr="003466A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</w:p>
    <w:p w:rsidR="00D953C4" w:rsidRDefault="00D953C4" w:rsidP="00D953C4">
      <w:pPr>
        <w:tabs>
          <w:tab w:val="left" w:pos="709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 xml:space="preserve">4.5. </w:t>
      </w:r>
      <w:r w:rsidRPr="00346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6A1">
        <w:rPr>
          <w:rFonts w:ascii="Times New Roman" w:hAnsi="Times New Roman" w:cs="Times New Roman"/>
          <w:sz w:val="28"/>
          <w:szCs w:val="28"/>
        </w:rPr>
        <w:t>Учащимся льготных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(дети из многодетных семей)</w:t>
      </w:r>
      <w:r w:rsidRPr="003466A1">
        <w:rPr>
          <w:rFonts w:ascii="Times New Roman" w:hAnsi="Times New Roman" w:cs="Times New Roman"/>
          <w:sz w:val="28"/>
          <w:szCs w:val="28"/>
        </w:rPr>
        <w:t>, вновь поступившим в школу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предоставления льготного пи</w:t>
      </w:r>
      <w:r>
        <w:rPr>
          <w:rFonts w:ascii="Times New Roman" w:hAnsi="Times New Roman" w:cs="Times New Roman"/>
          <w:sz w:val="28"/>
          <w:szCs w:val="28"/>
        </w:rPr>
        <w:t>тания, при условии подтверждающей справки из учреждения социальной защиты.</w:t>
      </w:r>
      <w:proofErr w:type="gramEnd"/>
    </w:p>
    <w:p w:rsidR="00D953C4" w:rsidRPr="003466A1" w:rsidRDefault="00D953C4" w:rsidP="00D953C4">
      <w:pPr>
        <w:tabs>
          <w:tab w:val="left" w:pos="709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>4.6.</w:t>
      </w:r>
      <w:r w:rsidRPr="003466A1">
        <w:rPr>
          <w:rFonts w:ascii="Times New Roman" w:hAnsi="Times New Roman" w:cs="Times New Roman"/>
          <w:sz w:val="28"/>
          <w:szCs w:val="28"/>
        </w:rPr>
        <w:t xml:space="preserve"> Питание на льготной основе  предоставляется на указанный </w:t>
      </w:r>
      <w:r>
        <w:rPr>
          <w:rFonts w:ascii="Times New Roman" w:hAnsi="Times New Roman" w:cs="Times New Roman"/>
          <w:sz w:val="28"/>
          <w:szCs w:val="28"/>
        </w:rPr>
        <w:t>в заявлении период, но не более</w:t>
      </w:r>
      <w:r w:rsidRPr="003466A1">
        <w:rPr>
          <w:rFonts w:ascii="Times New Roman" w:hAnsi="Times New Roman" w:cs="Times New Roman"/>
          <w:sz w:val="28"/>
          <w:szCs w:val="28"/>
        </w:rPr>
        <w:t xml:space="preserve"> чем до конца текущего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53C4" w:rsidRPr="00C6691E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>4.7</w:t>
      </w:r>
      <w:r w:rsidRPr="003466A1">
        <w:rPr>
          <w:rFonts w:ascii="Times New Roman" w:hAnsi="Times New Roman" w:cs="Times New Roman"/>
          <w:sz w:val="28"/>
          <w:szCs w:val="28"/>
        </w:rPr>
        <w:t xml:space="preserve">. Льготное питание предоставляется </w:t>
      </w:r>
      <w:proofErr w:type="gramStart"/>
      <w:r w:rsidRPr="003466A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66A1">
        <w:rPr>
          <w:rFonts w:ascii="Times New Roman" w:hAnsi="Times New Roman" w:cs="Times New Roman"/>
          <w:sz w:val="28"/>
          <w:szCs w:val="28"/>
        </w:rPr>
        <w:t xml:space="preserve"> в дни посещения школы согласно образовательной программе.</w:t>
      </w:r>
      <w:r>
        <w:rPr>
          <w:sz w:val="28"/>
          <w:szCs w:val="28"/>
        </w:rPr>
        <w:t xml:space="preserve">         </w:t>
      </w:r>
    </w:p>
    <w:p w:rsidR="00D953C4" w:rsidRPr="00C6691E" w:rsidRDefault="00D953C4" w:rsidP="00D953C4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C669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728">
        <w:rPr>
          <w:rFonts w:ascii="Times New Roman" w:hAnsi="Times New Roman" w:cs="Times New Roman"/>
          <w:sz w:val="28"/>
          <w:szCs w:val="28"/>
        </w:rPr>
        <w:t>4.8</w:t>
      </w:r>
      <w:r w:rsidRPr="00C6691E">
        <w:rPr>
          <w:rFonts w:ascii="Times New Roman" w:hAnsi="Times New Roman" w:cs="Times New Roman"/>
          <w:sz w:val="28"/>
          <w:szCs w:val="28"/>
        </w:rPr>
        <w:t>. Организация питания школьников на льготной основе осуществляется лицом, ответственным за организацию питания.</w:t>
      </w:r>
    </w:p>
    <w:p w:rsidR="00D953C4" w:rsidRPr="00C6691E" w:rsidRDefault="00D953C4" w:rsidP="00D953C4">
      <w:pPr>
        <w:pStyle w:val="11"/>
        <w:ind w:right="38"/>
        <w:jc w:val="both"/>
        <w:rPr>
          <w:sz w:val="28"/>
          <w:szCs w:val="28"/>
        </w:rPr>
      </w:pPr>
      <w:r w:rsidRPr="00C6691E">
        <w:rPr>
          <w:sz w:val="28"/>
          <w:szCs w:val="28"/>
        </w:rPr>
        <w:t xml:space="preserve">         </w:t>
      </w:r>
    </w:p>
    <w:p w:rsidR="00BA269F" w:rsidRPr="00BA269F" w:rsidRDefault="00A20728" w:rsidP="00BA26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Ответственность сторон</w:t>
      </w:r>
    </w:p>
    <w:p w:rsidR="00BA269F" w:rsidRPr="00BA269F" w:rsidRDefault="00A20728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BA269F" w:rsidRPr="00BA269F" w:rsidRDefault="00A20728" w:rsidP="00BA2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Исполнитель несет ответственность за нарушение технологических </w:t>
      </w:r>
      <w:r w:rsidR="00BA269F"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hyperlink r:id="rId5" w:tooltip="Санитарные нормы" w:history="1">
        <w:r w:rsidR="00BA269F" w:rsidRPr="003614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санитарных норм</w:t>
        </w:r>
      </w:hyperlink>
      <w:r w:rsidR="00361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269F" w:rsidRPr="00B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36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горячего 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в соответствии с действующим законодательством.</w:t>
      </w:r>
    </w:p>
    <w:p w:rsidR="00BA269F" w:rsidRPr="00BA269F" w:rsidRDefault="00A20728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случае обнаружения недостатков в оказанных услугах заказчик вправе потребовать от Исполнителя:</w:t>
      </w:r>
    </w:p>
    <w:p w:rsidR="00BA269F" w:rsidRPr="00BA269F" w:rsidRDefault="00BA269F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-безвозмездного устране</w:t>
      </w:r>
      <w:r w:rsidR="0036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недостатков в разумный срок.</w:t>
      </w:r>
    </w:p>
    <w:p w:rsidR="00540016" w:rsidRDefault="00A20728" w:rsidP="00540016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образования у Заказчика задолженности за оплату питания,  Исполнитель 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F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аконодательством РФ,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обратиться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суд с иском о взыскании </w:t>
      </w:r>
      <w:r w:rsidR="005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образовавшейся задолженности.</w:t>
      </w:r>
    </w:p>
    <w:p w:rsidR="00BA269F" w:rsidRPr="00BA269F" w:rsidRDefault="00540016" w:rsidP="00540016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6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Непреодолимая сила.</w:t>
      </w:r>
    </w:p>
    <w:p w:rsidR="00BA269F" w:rsidRPr="00651FC4" w:rsidRDefault="00540016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Стороны освобождаются от ответственности за неисполнение обязательств по настоящему договору в случае действия обстоятельств непреодолимой силы (пожар, наводнение и т. д.) при условии, что данные обстоятельства непосредственно повлияли на выполнение условий по настоящему договору.</w:t>
      </w:r>
    </w:p>
    <w:p w:rsidR="00BA269F" w:rsidRPr="00651FC4" w:rsidRDefault="00540016" w:rsidP="00BA2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Сторона, для которой создалась невозможность </w:t>
      </w:r>
      <w:hyperlink r:id="rId6" w:tooltip="Исполнение обязательств" w:history="1">
        <w:r w:rsidR="00BA269F" w:rsidRPr="00651F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исполнения обязательств</w:t>
        </w:r>
      </w:hyperlink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540016" w:rsidRPr="00BA269F" w:rsidRDefault="00540016" w:rsidP="00BA2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69F" w:rsidRPr="00BA269F" w:rsidRDefault="00540016" w:rsidP="00BA26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Срок действия</w:t>
      </w:r>
    </w:p>
    <w:p w:rsidR="00BA269F" w:rsidRDefault="00540016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Настоящий договор вступает в силу с момента его подписания сторонами и действует до </w:t>
      </w:r>
      <w:r w:rsidR="0036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FC4" w:rsidRPr="00BA269F" w:rsidRDefault="00651FC4" w:rsidP="00BA269F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69F" w:rsidRPr="00BA269F" w:rsidRDefault="00540016" w:rsidP="00BA26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</w:t>
      </w:r>
      <w:r w:rsidR="00BA269F"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Прочие условия</w:t>
      </w:r>
    </w:p>
    <w:p w:rsidR="00BA269F" w:rsidRPr="00651FC4" w:rsidRDefault="00540016" w:rsidP="003614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иных случаях стороны будут руководствоваться </w:t>
      </w:r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 </w:t>
      </w:r>
      <w:hyperlink r:id="rId7" w:tooltip="Законы в России" w:history="1">
        <w:r w:rsidR="00BA269F" w:rsidRPr="00651F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 Российской Федерации</w:t>
        </w:r>
      </w:hyperlink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69F" w:rsidRPr="00BA269F" w:rsidRDefault="00540016" w:rsidP="00361418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Нас</w:t>
      </w:r>
      <w:r w:rsidR="00361418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тоящий договор заключен в двух </w:t>
      </w:r>
      <w:r w:rsidR="00BA269F" w:rsidRPr="00651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экземплярах, 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одинаковую юридическую силу, по одному для каждой из сторон.</w:t>
      </w:r>
    </w:p>
    <w:p w:rsidR="00BA269F" w:rsidRPr="00BA269F" w:rsidRDefault="00540016" w:rsidP="00361418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proofErr w:type="gramStart"/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полученные от Заказчика перечисляются</w:t>
      </w:r>
      <w:proofErr w:type="gramEnd"/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  <w:r w:rsidR="00BA269F" w:rsidRPr="00BA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учреждения.</w:t>
      </w:r>
    </w:p>
    <w:p w:rsidR="00BA269F" w:rsidRPr="00BA269F" w:rsidRDefault="00BA269F" w:rsidP="00BA269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Адреса и подписи сторон: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0"/>
        <w:gridCol w:w="4135"/>
      </w:tblGrid>
      <w:tr w:rsidR="00BA269F" w:rsidRPr="00BA269F" w:rsidTr="00361418">
        <w:trPr>
          <w:tblCellSpacing w:w="15" w:type="dxa"/>
        </w:trPr>
        <w:tc>
          <w:tcPr>
            <w:tcW w:w="526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269F" w:rsidRPr="00BA269F" w:rsidRDefault="00BA269F" w:rsidP="00BA269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269F" w:rsidRPr="00BA269F" w:rsidRDefault="00BA269F" w:rsidP="00BA269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BA269F" w:rsidRPr="00BA269F" w:rsidTr="00361418">
        <w:trPr>
          <w:tblCellSpacing w:w="15" w:type="dxa"/>
        </w:trPr>
        <w:tc>
          <w:tcPr>
            <w:tcW w:w="526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Родитель: мать (отец, лицо, их заменяющее) (Ф. И.О.)</w:t>
            </w:r>
          </w:p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 _____________________</w:t>
            </w:r>
          </w:p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домашний_____________________</w:t>
            </w:r>
          </w:p>
          <w:p w:rsidR="00BA269F" w:rsidRPr="00BA269F" w:rsidRDefault="00BA269F" w:rsidP="00BA269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______________________________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54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Краснодарский край,                      </w:t>
            </w:r>
          </w:p>
          <w:p w:rsidR="00540016" w:rsidRPr="00361418" w:rsidRDefault="00540016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54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КПП 233901001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40701810003493000007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Банк: </w:t>
            </w:r>
            <w:proofErr w:type="gramStart"/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 Банка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Краснодар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040349001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Лицевой счет: </w:t>
            </w:r>
            <w:r w:rsidR="0054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 администрации МО 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361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Директор </w:t>
            </w:r>
            <w:r w:rsidR="00540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_______________________</w:t>
            </w:r>
            <w:r w:rsidRPr="00361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1418" w:rsidRPr="00361418" w:rsidRDefault="00540016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</w:t>
            </w:r>
          </w:p>
          <w:p w:rsidR="00361418" w:rsidRPr="00361418" w:rsidRDefault="00361418" w:rsidP="0036141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М.П.</w:t>
            </w:r>
          </w:p>
          <w:p w:rsidR="00BA269F" w:rsidRPr="00BA269F" w:rsidRDefault="00BA269F" w:rsidP="0036141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191" w:rsidRPr="00BA269F" w:rsidRDefault="00C63191">
      <w:pPr>
        <w:rPr>
          <w:rFonts w:ascii="Times New Roman" w:hAnsi="Times New Roman" w:cs="Times New Roman"/>
        </w:rPr>
      </w:pPr>
    </w:p>
    <w:sectPr w:rsidR="00C63191" w:rsidRPr="00BA269F" w:rsidSect="00C6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269F"/>
    <w:rsid w:val="000727F8"/>
    <w:rsid w:val="002C50C2"/>
    <w:rsid w:val="00361418"/>
    <w:rsid w:val="00540016"/>
    <w:rsid w:val="005B73B8"/>
    <w:rsid w:val="00651FC4"/>
    <w:rsid w:val="00A20728"/>
    <w:rsid w:val="00BA269F"/>
    <w:rsid w:val="00C63191"/>
    <w:rsid w:val="00CB4DD4"/>
    <w:rsid w:val="00CF6B47"/>
    <w:rsid w:val="00D60EC2"/>
    <w:rsid w:val="00D83BB2"/>
    <w:rsid w:val="00D953C4"/>
    <w:rsid w:val="00F9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91"/>
  </w:style>
  <w:style w:type="paragraph" w:styleId="1">
    <w:name w:val="heading 1"/>
    <w:basedOn w:val="a"/>
    <w:link w:val="10"/>
    <w:uiPriority w:val="9"/>
    <w:qFormat/>
    <w:rsid w:val="00BA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269F"/>
    <w:rPr>
      <w:color w:val="0000FF"/>
      <w:u w:val="single"/>
    </w:rPr>
  </w:style>
  <w:style w:type="paragraph" w:customStyle="1" w:styleId="la-93-5u15erk7qskla-mediadesc">
    <w:name w:val="la-93-5u15erk7qskla-media__desc"/>
    <w:basedOn w:val="a"/>
    <w:rsid w:val="00BA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953C4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spolnenie_obyazatelmzstv/" TargetMode="External"/><Relationship Id="rId5" Type="http://schemas.openxmlformats.org/officeDocument/2006/relationships/hyperlink" Target="https://pandia.ru/text/category/sanitarnie_normi/" TargetMode="External"/><Relationship Id="rId4" Type="http://schemas.openxmlformats.org/officeDocument/2006/relationships/hyperlink" Target="https://pandia.ru/text/category/brakeraz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kassa2</dc:creator>
  <cp:lastModifiedBy>kassa2</cp:lastModifiedBy>
  <cp:revision>3</cp:revision>
  <cp:lastPrinted>2020-10-21T10:13:00Z</cp:lastPrinted>
  <dcterms:created xsi:type="dcterms:W3CDTF">2020-10-21T08:59:00Z</dcterms:created>
  <dcterms:modified xsi:type="dcterms:W3CDTF">2020-10-21T10:40:00Z</dcterms:modified>
</cp:coreProperties>
</file>